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54" w:rsidRPr="00A75BEC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x-none"/>
        </w:rPr>
      </w:pPr>
      <w:r w:rsidRPr="00A75B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x-none" w:eastAsia="x-none"/>
        </w:rPr>
        <w:t>ДОГОВ</w:t>
      </w:r>
      <w:r w:rsidR="003A31BD" w:rsidRPr="00A75B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x-none"/>
        </w:rPr>
        <w:t>і</w:t>
      </w:r>
      <w:r w:rsidR="003A31BD" w:rsidRPr="00A75B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x-none" w:eastAsia="x-none"/>
        </w:rPr>
        <w:t>Р</w:t>
      </w:r>
      <w:r w:rsidR="00ED763D" w:rsidRPr="00A75B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x-none"/>
        </w:rPr>
        <w:t xml:space="preserve"> </w:t>
      </w:r>
    </w:p>
    <w:p w:rsidR="00584854" w:rsidRPr="00A75BEC" w:rsidRDefault="00520FEB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x-none" w:eastAsia="x-none"/>
        </w:rPr>
      </w:pPr>
      <w:r w:rsidRPr="00A7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x-none" w:eastAsia="x-none"/>
        </w:rPr>
        <w:t xml:space="preserve">найму житлової площі </w:t>
      </w:r>
      <w:r w:rsidR="00584854" w:rsidRPr="00A7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x-none" w:eastAsia="x-none"/>
        </w:rPr>
        <w:t>у гуртожитку</w:t>
      </w:r>
    </w:p>
    <w:p w:rsidR="00584854" w:rsidRPr="00A75BEC" w:rsidRDefault="003A31BD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x-none"/>
        </w:rPr>
      </w:pPr>
      <w:r w:rsidRPr="00A7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x-none"/>
        </w:rPr>
        <w:t>Івано-Франківського національного медичного університету</w:t>
      </w:r>
      <w:r w:rsidR="00ED763D" w:rsidRPr="00A7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x-none"/>
        </w:rPr>
        <w:t xml:space="preserve"> №________</w:t>
      </w:r>
    </w:p>
    <w:p w:rsidR="003A31BD" w:rsidRPr="00A75BEC" w:rsidRDefault="003A31BD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color w:val="000000"/>
          <w:sz w:val="24"/>
          <w:szCs w:val="24"/>
          <w:lang w:val="x-none" w:eastAsia="x-none"/>
        </w:rPr>
      </w:pPr>
    </w:p>
    <w:p w:rsidR="00584854" w:rsidRPr="00A75BEC" w:rsidRDefault="003A31BD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o115"/>
      <w:bookmarkEnd w:id="0"/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 Івано-Франківськ</w:t>
      </w: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E6411B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______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 20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__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 р. </w:t>
      </w:r>
    </w:p>
    <w:p w:rsidR="00584854" w:rsidRPr="00E4765D" w:rsidRDefault="00504861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o116"/>
      <w:bookmarkStart w:id="2" w:name="o117"/>
      <w:bookmarkEnd w:id="1"/>
      <w:bookmarkEnd w:id="2"/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3A31BD" w:rsidRPr="00A75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Івано-Франківський національний медичний університет</w:t>
      </w:r>
      <w:r w:rsidR="003A31BD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особі </w:t>
      </w:r>
      <w:r w:rsidR="00D80358" w:rsidRPr="004326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заступника ректора з виховної роботи </w:t>
      </w:r>
      <w:proofErr w:type="spellStart"/>
      <w:r w:rsidR="00D80358" w:rsidRPr="004326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Ванджури</w:t>
      </w:r>
      <w:proofErr w:type="spellEnd"/>
      <w:r w:rsidR="00D80358" w:rsidRPr="004326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І.Ю.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що діє на підставі </w:t>
      </w:r>
      <w:r w:rsidR="003A31BD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Статуту </w:t>
      </w:r>
      <w:bookmarkStart w:id="3" w:name="o118"/>
      <w:bookmarkEnd w:id="3"/>
      <w:r w:rsidR="00612D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</w:t>
      </w:r>
      <w:r w:rsidR="00612DA2"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наказу ректора Уні</w:t>
      </w:r>
      <w:r w:rsidR="00ED763D"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верситету </w:t>
      </w:r>
      <w:r w:rsidR="00612DA2"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№_________ від_________ «Про______»</w:t>
      </w:r>
      <w:r w:rsidR="00584854" w:rsidRPr="00E476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(далі - </w:t>
      </w:r>
      <w:r w:rsidRPr="00E476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Наймодавець</w:t>
      </w:r>
      <w:r w:rsidR="00584854" w:rsidRPr="00E476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), з одного боку,</w:t>
      </w:r>
    </w:p>
    <w:p w:rsidR="00C9604A" w:rsidRPr="00E4765D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uk-UA"/>
        </w:rPr>
      </w:pPr>
      <w:r w:rsidRPr="00E476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і</w:t>
      </w:r>
      <w:r w:rsidRPr="00E476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r w:rsidR="00C9604A" w:rsidRPr="00E476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uk-UA"/>
        </w:rPr>
        <w:t>студент (</w:t>
      </w:r>
      <w:r w:rsidR="00ED763D" w:rsidRPr="00E476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uk-UA"/>
        </w:rPr>
        <w:t>аспірант, інтерн</w:t>
      </w:r>
      <w:r w:rsidR="00ED763D" w:rsidRPr="00E476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uk-UA"/>
        </w:rPr>
        <w:t>)</w:t>
      </w:r>
    </w:p>
    <w:p w:rsidR="00584854" w:rsidRPr="00A75BEC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75B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_________________________________</w:t>
      </w:r>
      <w:r w:rsidR="003A31BD" w:rsidRPr="00A75B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_______</w:t>
      </w:r>
      <w:bookmarkStart w:id="4" w:name="o119"/>
      <w:bookmarkEnd w:id="4"/>
      <w:r w:rsidR="006225F7" w:rsidRPr="00A75B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_</w:t>
      </w:r>
      <w:r w:rsidR="00612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___________</w:t>
      </w: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(далі - </w:t>
      </w:r>
      <w:r w:rsidR="00504861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Наймач</w:t>
      </w: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), з другого боку </w:t>
      </w:r>
    </w:p>
    <w:p w:rsidR="00584854" w:rsidRPr="00612DA2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</w:t>
      </w:r>
      <w:r w:rsidR="003A31BD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</w:t>
      </w:r>
      <w:r w:rsidR="00504861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</w:t>
      </w:r>
      <w:r w:rsidR="003A31BD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A31BD" w:rsidRPr="00612DA2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(ПІБ</w:t>
      </w:r>
      <w:r w:rsidRPr="00612DA2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584854" w:rsidRPr="00A75BEC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уклали цей договір </w:t>
      </w:r>
      <w:r w:rsidRPr="00A75BEC">
        <w:rPr>
          <w:rFonts w:ascii="Times New Roman" w:eastAsia="Calibri" w:hAnsi="Times New Roman" w:cs="Times New Roman"/>
          <w:color w:val="000000"/>
          <w:sz w:val="24"/>
          <w:szCs w:val="24"/>
        </w:rPr>
        <w:t>про наступне</w:t>
      </w:r>
      <w:bookmarkStart w:id="5" w:name="o121"/>
      <w:bookmarkEnd w:id="5"/>
      <w:r w:rsidR="00ED763D" w:rsidRPr="00A75B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84854" w:rsidRPr="00A75BEC" w:rsidRDefault="006A41B6" w:rsidP="00C96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75B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ПРЕДМЕТ ДОГОВОРУ</w:t>
      </w:r>
    </w:p>
    <w:p w:rsidR="00C9604A" w:rsidRPr="00A75BEC" w:rsidRDefault="00584854" w:rsidP="00C9604A">
      <w:pPr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1.1. Наймодавець надає наймачеві </w:t>
      </w:r>
      <w:r w:rsidR="00C9604A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жилу площу у вигляді ліжко- місця </w:t>
      </w:r>
      <w:r w:rsidR="00FD2112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кімнаті</w:t>
      </w:r>
      <w:r w:rsidR="00197ED7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</w:t>
      </w:r>
      <w:r w:rsidR="00FD2112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97ED7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______</w:t>
      </w:r>
      <w:r w:rsidR="00FD2112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гуртожитку</w:t>
      </w:r>
      <w:r w:rsidR="00C9604A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№ _____________ </w:t>
      </w:r>
    </w:p>
    <w:p w:rsidR="00197ED7" w:rsidRPr="00A75BEC" w:rsidRDefault="00C9604A" w:rsidP="00C9604A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r w:rsidR="00197ED7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адресою_____________________________</w:t>
      </w: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</w:t>
      </w:r>
    </w:p>
    <w:p w:rsidR="0043266A" w:rsidRDefault="00FD2112" w:rsidP="00FD2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266A">
        <w:rPr>
          <w:rFonts w:ascii="Times New Roman" w:eastAsia="Times New Roman" w:hAnsi="Times New Roman" w:cs="Times New Roman"/>
          <w:sz w:val="24"/>
          <w:szCs w:val="24"/>
          <w:lang w:eastAsia="uk-UA"/>
        </w:rPr>
        <w:t>1.2</w:t>
      </w:r>
      <w:r w:rsidR="006A41B6" w:rsidRPr="0043266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4326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3266A" w:rsidRPr="0043266A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Житлове приміщення надається студенту (аспіранту</w:t>
      </w:r>
      <w:r w:rsidR="0043266A" w:rsidRPr="004326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43266A" w:rsidRPr="004326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інтерну) в якості житла у спільне користування з іншими поселеними відповідно до кількості ліжко-місць. </w:t>
      </w:r>
    </w:p>
    <w:p w:rsidR="0043266A" w:rsidRPr="0043266A" w:rsidRDefault="0043266A" w:rsidP="00FD2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1.3 Наймач</w:t>
      </w:r>
      <w:r w:rsidRPr="004326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має права приватизувати, обмінювати та здійснювати поділ цього житлового приміщення, здавати його в </w:t>
      </w:r>
      <w:proofErr w:type="spellStart"/>
      <w:r w:rsidRPr="0043266A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піднайм</w:t>
      </w:r>
      <w:proofErr w:type="spellEnd"/>
      <w:r w:rsidRPr="004326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 вселяти в нього інших осіб</w:t>
      </w:r>
      <w:r w:rsidRPr="0043266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17A12" w:rsidRDefault="00A17A12" w:rsidP="0043266A">
      <w:pPr>
        <w:spacing w:after="0" w:line="240" w:lineRule="auto"/>
        <w:ind w:left="-851" w:righ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66A" w:rsidRDefault="0043266A" w:rsidP="0043266A">
      <w:pPr>
        <w:spacing w:after="0" w:line="240" w:lineRule="auto"/>
        <w:ind w:left="-851" w:righ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87C7A">
        <w:rPr>
          <w:rFonts w:ascii="Times New Roman" w:hAnsi="Times New Roman" w:cs="Times New Roman"/>
          <w:b/>
          <w:sz w:val="24"/>
          <w:szCs w:val="24"/>
        </w:rPr>
        <w:t xml:space="preserve">ПОРЯДОК ПЕРЕДАЧІ ТА ПОВЕРНЕННЯ </w:t>
      </w:r>
    </w:p>
    <w:p w:rsidR="0043266A" w:rsidRDefault="0043266A" w:rsidP="0043266A">
      <w:pPr>
        <w:spacing w:after="0" w:line="240" w:lineRule="auto"/>
        <w:ind w:left="-851" w:righ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C7A">
        <w:rPr>
          <w:rFonts w:ascii="Times New Roman" w:hAnsi="Times New Roman" w:cs="Times New Roman"/>
          <w:b/>
          <w:sz w:val="24"/>
          <w:szCs w:val="24"/>
        </w:rPr>
        <w:t xml:space="preserve">ЖИТЛОВОГО ПРИМІЩЕННЯ ТА МАЙНА </w:t>
      </w:r>
    </w:p>
    <w:p w:rsidR="0043266A" w:rsidRPr="00487C7A" w:rsidRDefault="0043266A" w:rsidP="0043266A">
      <w:pPr>
        <w:spacing w:after="0" w:line="240" w:lineRule="auto"/>
        <w:ind w:left="-851" w:righ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66A" w:rsidRDefault="0043266A" w:rsidP="0043266A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C7A">
        <w:rPr>
          <w:rFonts w:ascii="Times New Roman" w:hAnsi="Times New Roman" w:cs="Times New Roman"/>
          <w:b/>
          <w:sz w:val="24"/>
          <w:szCs w:val="24"/>
        </w:rPr>
        <w:t>2.1</w:t>
      </w:r>
      <w:r w:rsidRPr="008A7F7C">
        <w:rPr>
          <w:rFonts w:ascii="Times New Roman" w:hAnsi="Times New Roman" w:cs="Times New Roman"/>
          <w:sz w:val="24"/>
          <w:szCs w:val="24"/>
        </w:rPr>
        <w:t xml:space="preserve">. Житлове приміщення, місця загального користування та </w:t>
      </w:r>
      <w:r>
        <w:rPr>
          <w:rFonts w:ascii="Times New Roman" w:hAnsi="Times New Roman" w:cs="Times New Roman"/>
          <w:sz w:val="24"/>
          <w:szCs w:val="24"/>
        </w:rPr>
        <w:t xml:space="preserve">обладнання повинні бути передані Наймодавцем та прийняті Наймачем у день підписання Договору, </w:t>
      </w:r>
      <w:r w:rsidRPr="00E4765D">
        <w:rPr>
          <w:rFonts w:ascii="Times New Roman" w:hAnsi="Times New Roman" w:cs="Times New Roman"/>
          <w:sz w:val="24"/>
          <w:szCs w:val="24"/>
        </w:rPr>
        <w:t>акту приймання-передачі майна, який є невід’ємною частиною даного Договору</w:t>
      </w:r>
      <w:r w:rsidR="00A17A12">
        <w:rPr>
          <w:rFonts w:ascii="Times New Roman" w:hAnsi="Times New Roman" w:cs="Times New Roman"/>
          <w:sz w:val="24"/>
          <w:szCs w:val="24"/>
        </w:rPr>
        <w:t xml:space="preserve">, та </w:t>
      </w:r>
      <w:r>
        <w:rPr>
          <w:rFonts w:ascii="Times New Roman" w:hAnsi="Times New Roman" w:cs="Times New Roman"/>
          <w:sz w:val="24"/>
          <w:szCs w:val="24"/>
        </w:rPr>
        <w:t>попередньої оплати згідно даного Договору.</w:t>
      </w:r>
    </w:p>
    <w:p w:rsidR="0043266A" w:rsidRPr="00460026" w:rsidRDefault="0043266A" w:rsidP="00C611E9">
      <w:pPr>
        <w:spacing w:after="0" w:line="240" w:lineRule="auto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виселенні Наймач</w:t>
      </w:r>
      <w:r w:rsidRPr="00E85790">
        <w:rPr>
          <w:rFonts w:ascii="Times New Roman" w:hAnsi="Times New Roman" w:cs="Times New Roman"/>
          <w:sz w:val="24"/>
          <w:szCs w:val="24"/>
        </w:rPr>
        <w:t xml:space="preserve"> зобов’язаний поверн</w:t>
      </w:r>
      <w:r>
        <w:rPr>
          <w:rFonts w:ascii="Times New Roman" w:hAnsi="Times New Roman" w:cs="Times New Roman"/>
          <w:sz w:val="24"/>
          <w:szCs w:val="24"/>
        </w:rPr>
        <w:t>ути Наймодавцю</w:t>
      </w:r>
      <w:r w:rsidRPr="00E85790">
        <w:rPr>
          <w:rFonts w:ascii="Times New Roman" w:hAnsi="Times New Roman" w:cs="Times New Roman"/>
          <w:sz w:val="24"/>
          <w:szCs w:val="24"/>
        </w:rPr>
        <w:t xml:space="preserve"> житлове приміщення та майно, у справному стані з урахуванням амортизації. У разі пошк</w:t>
      </w:r>
      <w:r w:rsidR="00F03DD8">
        <w:rPr>
          <w:rFonts w:ascii="Times New Roman" w:hAnsi="Times New Roman" w:cs="Times New Roman"/>
          <w:sz w:val="24"/>
          <w:szCs w:val="24"/>
        </w:rPr>
        <w:t>одження майна Наймач</w:t>
      </w:r>
      <w:r w:rsidRPr="00E85790">
        <w:rPr>
          <w:rFonts w:ascii="Times New Roman" w:hAnsi="Times New Roman" w:cs="Times New Roman"/>
          <w:sz w:val="24"/>
          <w:szCs w:val="24"/>
        </w:rPr>
        <w:t xml:space="preserve"> зобов’язаний виконати його ремонт або відшкодувати його вартість згідно</w:t>
      </w:r>
      <w:r>
        <w:rPr>
          <w:rFonts w:ascii="Times New Roman" w:hAnsi="Times New Roman" w:cs="Times New Roman"/>
          <w:sz w:val="24"/>
          <w:szCs w:val="24"/>
        </w:rPr>
        <w:t xml:space="preserve"> дефектного акту.</w:t>
      </w:r>
    </w:p>
    <w:p w:rsidR="0043266A" w:rsidRDefault="0043266A" w:rsidP="0043266A">
      <w:pPr>
        <w:spacing w:after="0" w:line="240" w:lineRule="auto"/>
        <w:ind w:left="-851" w:righ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B5D" w:rsidRPr="00A75BEC" w:rsidRDefault="00F03DD8" w:rsidP="00C96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3. ЗОБОВ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>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ЯЗАННЯ </w:t>
      </w:r>
      <w:r w:rsidR="006A41B6" w:rsidRPr="00A75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СТОРІН</w:t>
      </w:r>
    </w:p>
    <w:p w:rsidR="00584854" w:rsidRPr="00A75BEC" w:rsidRDefault="00F03DD8" w:rsidP="00540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</w:t>
      </w:r>
      <w:r w:rsidR="00687378" w:rsidRPr="00A75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.1. </w:t>
      </w:r>
      <w:r w:rsidR="00584854" w:rsidRPr="00A75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Наймодавець зобов'язується: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o13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.1.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612D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D2112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</w:t>
      </w:r>
      <w:r w:rsidR="00C9604A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ати на</w:t>
      </w:r>
      <w:r w:rsidR="00612D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ймачеві жилу площу у вигляді ліжко-місця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гуртожитку на підставі ордера та цього </w:t>
      </w: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Договору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o138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Забезпечувати згідно із законодавством та умовами цього </w:t>
      </w: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Договору 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своєчасне надання житлово-комунальних послуг належної якості.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o139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Здійснювати технічне обслуговування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наданої жилої площі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вживати заходів до ліквідації наслідків аварійних ситуацій у строк, встановлений цим договором та/або законодавством. 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o140"/>
      <w:bookmarkStart w:id="10" w:name="o144"/>
      <w:bookmarkStart w:id="11" w:name="o145"/>
      <w:bookmarkEnd w:id="9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FD2112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FD2112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Подавати в установленому порядку інформацію про перелік і режим надання житлово-комунальних послуг, їх вартість та споживчі властивості, загальну вартість місячного платежу, структуру тарифів і норми споживання. </w:t>
      </w:r>
    </w:p>
    <w:p w:rsidR="00584854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o146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FD2112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FD2112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Своєчасно проводити підготовку будинку, в якому розташований гуртожиток, і його технічного обладнання до експлуатації в осінньо-зимовий період. </w:t>
      </w:r>
    </w:p>
    <w:p w:rsidR="00067B1F" w:rsidRDefault="00067B1F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3.1.6. </w:t>
      </w:r>
      <w:r w:rsidRPr="00067B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Зберігати дублікати ключів від житлових приміщень у завідувача гуртожитку, який несе за них відповідальність.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o147"/>
      <w:bookmarkStart w:id="14" w:name="o148"/>
      <w:bookmarkEnd w:id="13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FD2112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6B6E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Здійснювати інші заходи, передбачені цим договором та/або законодавством. </w:t>
      </w:r>
    </w:p>
    <w:p w:rsidR="00584854" w:rsidRPr="00A75BEC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15" w:name="o149"/>
      <w:bookmarkEnd w:id="1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</w:t>
      </w:r>
      <w:r w:rsidR="00687378" w:rsidRPr="00A75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.2 </w:t>
      </w:r>
      <w:r w:rsidR="00584854" w:rsidRPr="00A75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Наймач зобов'язується: 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o150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.2.1. Використовувати жилу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площу (житлове приміщення) за призначенням. 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o151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.2.2. 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Дотримуватися правил утримання житлових будинків і прибудинкової території, внутрішнього розпорядку гуртожитку та користування приміщеннями житлових будинків.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o152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3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.2.3. 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увати належне утримання жилої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площі (житлового приміщення), не допускати безгосподарного користування ним.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o153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.4. Під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тримувати належний стан жилої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площі (житлового приміщення), своєчасно вживати заходів до усунення виявлених недоліків, які пов'язані з наданням </w:t>
      </w:r>
      <w:r w:rsidR="00197ED7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житлово-комунальних послуг, що 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виникли з його вини.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o154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.5. Не виконувати р</w:t>
      </w:r>
      <w:r w:rsidR="00197ED7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оботи з перепланування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переобла</w:t>
      </w:r>
      <w:r w:rsidR="006B6E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днання інженерних систем </w:t>
      </w:r>
      <w:r w:rsidR="006B6E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="006B6E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кімнатах гуртожит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6B6E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o155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.6. Проводити за власний рахунок ремонт і заміну санітарно-технічних приладів та інженерного обладнання, що вийшли з ладу з його вини. </w:t>
      </w:r>
    </w:p>
    <w:p w:rsidR="00197ED7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o156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.7. Ві</w:t>
      </w:r>
      <w:r w:rsidR="00197ED7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дшкодовувати збитки, що сталися з його вини.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bookmarkStart w:id="23" w:name="o157"/>
      <w:bookmarkEnd w:id="23"/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197ED7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 w:rsidR="00197ED7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Вносити </w:t>
      </w:r>
      <w:r w:rsidR="00197ED7"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щорічно до ____ числа _______</w:t>
      </w:r>
      <w:r w:rsidR="00687378"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плату</w:t>
      </w:r>
      <w:r w:rsidR="00687378" w:rsidRPr="00C611E9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жилу площу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якщо інше не встановлено законодавством. 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o158"/>
      <w:bookmarkStart w:id="25" w:name="o159"/>
      <w:bookmarkEnd w:id="24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</w:t>
      </w:r>
      <w:r w:rsidR="00197ED7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.9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Не порушувати прав та інтересів інших мешканців гуртожитку. </w:t>
      </w:r>
    </w:p>
    <w:p w:rsidR="00584854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o160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197ED7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 w:rsidR="00197ED7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У разі виселення із жилої</w:t>
      </w:r>
      <w:r w:rsidR="004C30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площі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передати його наймодавцю в належному технічному і санітарному стані.</w:t>
      </w:r>
    </w:p>
    <w:p w:rsidR="00AB2CDA" w:rsidRDefault="006B6E1B" w:rsidP="00AB2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3.2.11. </w:t>
      </w:r>
      <w:r w:rsidRPr="006B6E1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зберігати та не користуватися вибухонебезпечними та хімічно-агресивними речовинами в кімнатах.</w:t>
      </w:r>
    </w:p>
    <w:p w:rsidR="00AB2CDA" w:rsidRPr="00E4765D" w:rsidRDefault="00AB2CDA" w:rsidP="00AB2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3.2.12 При виявленні </w:t>
      </w:r>
      <w:proofErr w:type="spellStart"/>
      <w:r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несправностей</w:t>
      </w:r>
      <w:proofErr w:type="spellEnd"/>
      <w:r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сантехнічного та електрообладнання, залиття кімнати або місць загального користування негайно проінформувати чергового по гуртожитку або завідувача гуртожитку, записати заявку на виконання ремонтних робіт у журналі реєстрації заявок.</w:t>
      </w:r>
    </w:p>
    <w:p w:rsidR="006B6E1B" w:rsidRPr="00E4765D" w:rsidRDefault="00AB2CDA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3.2.13</w:t>
      </w:r>
      <w:r w:rsidR="006B6E1B"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C302C"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проводити заміну і додаткову установку дверних замків, ремонтні роботи в кімнаті та не здійснювати переміщення меблів з кімнати в кімнату і обладнання без згоди адміністрації. Не порушувати цілісність пломб приладів обліку води, тепла та газу, не допускати самовільного втручання в роботу цих приладів.</w:t>
      </w:r>
    </w:p>
    <w:p w:rsidR="004C302C" w:rsidRPr="00E4765D" w:rsidRDefault="00AB2CDA" w:rsidP="004C3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3.2.14</w:t>
      </w:r>
      <w:r w:rsidR="004C302C"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. Не курити, не розпивати алкогольні напої, та не з’являтись у нетверезому стані в гуртожитку.</w:t>
      </w:r>
    </w:p>
    <w:p w:rsidR="004C302C" w:rsidRPr="00E4765D" w:rsidRDefault="00AB2CDA" w:rsidP="004C3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3.2.15</w:t>
      </w:r>
      <w:r w:rsidR="004C302C"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. При вході в  гуртожиток пред’являти перепустку черговому по гуртожитку. Не порушувати перепускний режим у гуртожитку, не залишати сторонніх осіб на ночівлю.</w:t>
      </w:r>
    </w:p>
    <w:p w:rsidR="004C302C" w:rsidRPr="00E4765D" w:rsidRDefault="00AB2CDA" w:rsidP="004C3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3.2.16</w:t>
      </w:r>
      <w:r w:rsidR="004C302C"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. Звільнити займане житлове приміщення не пізніше дати закінчення дії Договору. При достроковому припиненні дії Договору виселитись у тижневий термін (7 календарних днів), але</w:t>
      </w:r>
      <w:r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пізніше дати вказаної в</w:t>
      </w:r>
      <w:r w:rsidR="004C302C"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обхідному листі. </w:t>
      </w:r>
    </w:p>
    <w:p w:rsidR="004C302C" w:rsidRPr="00E4765D" w:rsidRDefault="00AB2CDA" w:rsidP="004C3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3.2.17</w:t>
      </w:r>
      <w:r w:rsidR="004C302C"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. Підписати у відповідних відділах обхідний лист та з усіма підписами здати завідувачу гуртожитком. Особисто провести оформлення зняття з реєстраційного обліку.</w:t>
      </w:r>
    </w:p>
    <w:p w:rsidR="004C302C" w:rsidRPr="004C302C" w:rsidRDefault="004C302C" w:rsidP="004C3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</w:pPr>
    </w:p>
    <w:p w:rsidR="00F03DD8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</w:pPr>
      <w:bookmarkStart w:id="27" w:name="o161"/>
      <w:bookmarkStart w:id="28" w:name="o162"/>
      <w:bookmarkStart w:id="29" w:name="o163"/>
      <w:bookmarkEnd w:id="27"/>
      <w:bookmarkEnd w:id="28"/>
      <w:bookmarkEnd w:id="29"/>
    </w:p>
    <w:p w:rsidR="00584854" w:rsidRPr="00F03DD8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ab/>
      </w:r>
      <w:r w:rsidRPr="00F03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>4.</w:t>
      </w:r>
      <w:r w:rsidRPr="00F03D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ПРАВА СТОРІН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4.1</w:t>
      </w:r>
      <w:r w:rsidR="00584854" w:rsidRPr="00A75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. Наймодавець має право: </w:t>
      </w:r>
    </w:p>
    <w:p w:rsidR="00584854" w:rsidRPr="00A75BEC" w:rsidRDefault="00F03DD8" w:rsidP="00211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o164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4.1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.1. Вимагати від наймача </w:t>
      </w:r>
      <w:r w:rsidR="00AF4B82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своєчасно вносити плату за жилу площу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вживати заходів до усунення виявлених недоліків, які пов'язані з наданням житлово-комунальних послуг, що виникли з 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 вини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дотримуватися правил і вимог інших нормативно-правових актів у сфері житлово-комунальних послуг. 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o165"/>
      <w:bookmarkEnd w:id="3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4.1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 Доступу до жилої</w:t>
      </w:r>
      <w:r w:rsidR="00612D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площі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ліквідації наслідків аварій, проведення ремонту, усунення пошкоджень санітарно-технічного та інженерного обладнання, його встановлення і заміни, проведення технічних та профілактичних оглядів тощо. </w:t>
      </w:r>
    </w:p>
    <w:p w:rsidR="00584854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o166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4.1.3</w:t>
      </w:r>
      <w:r w:rsidR="00AF4B82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Вживати заходів для ві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дселення наймача на іншу жилу</w:t>
      </w:r>
      <w:r w:rsidR="00612D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площу, 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будинок, у якому розташований гуртожит</w:t>
      </w:r>
      <w:r w:rsidR="00D8035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ок, потре</w:t>
      </w:r>
      <w:r w:rsidR="0068737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бує ремонту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211366" w:rsidRPr="00E4765D" w:rsidRDefault="00211366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4.1.4.</w:t>
      </w:r>
      <w:r w:rsidRPr="00211366">
        <w:t xml:space="preserve"> </w:t>
      </w:r>
      <w:r w:rsidRPr="002113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Перевіряти разом зі студентською радою гуртожитку санітарний та технічний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 наданого Наймачу</w:t>
      </w:r>
      <w:r w:rsidRPr="002113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житлового приміщення </w:t>
      </w:r>
      <w:r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планово не більше одного разу на місяць, та при необхідності позапланово.</w:t>
      </w:r>
    </w:p>
    <w:p w:rsidR="00584854" w:rsidRPr="00A75BEC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o167"/>
      <w:bookmarkEnd w:id="33"/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</w:t>
      </w:r>
      <w:r w:rsidR="00584854" w:rsidRPr="00A75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2</w:t>
      </w:r>
      <w:r w:rsidR="00AF4B82" w:rsidRPr="00A75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  <w:r w:rsidR="00584854" w:rsidRPr="00A75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Наймач має право: </w:t>
      </w:r>
    </w:p>
    <w:p w:rsidR="00D80358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o169"/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4.2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.1. </w:t>
      </w:r>
      <w:r w:rsidR="00D8035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своєчасне отримання житлово-комунальних послуг належної якості</w:t>
      </w:r>
      <w:r w:rsidR="00AF4B82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80358" w:rsidRPr="00A75BEC" w:rsidRDefault="00AF4B82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D8035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</w:t>
      </w:r>
      <w:r w:rsidR="00F03D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 w:rsidR="00D8035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Користуватися допоміжними приміщеннями, камерами зберігання, іншим обладнанням і майном спільного користування гуртожитку</w:t>
      </w: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84854" w:rsidRPr="00A75BEC" w:rsidRDefault="00AF4B82" w:rsidP="00D80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4.</w:t>
      </w:r>
      <w:r w:rsidR="00F03D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8035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8035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належне утримання та своєчасне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проведення ремонту будинку </w:t>
      </w:r>
      <w:r w:rsidR="00D8035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місць загального користування</w:t>
      </w:r>
      <w:bookmarkStart w:id="35" w:name="o170"/>
      <w:bookmarkStart w:id="36" w:name="o171"/>
      <w:bookmarkEnd w:id="35"/>
      <w:bookmarkEnd w:id="36"/>
      <w:r w:rsidR="006A41B6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гуртожитку</w:t>
      </w:r>
      <w:r w:rsidR="00D8035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o172"/>
      <w:bookmarkStart w:id="38" w:name="o173"/>
      <w:bookmarkEnd w:id="37"/>
      <w:bookmarkEnd w:id="3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4.2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AF4B82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усунення протягом строку, встановленого цим договором та/або законодавством, виявлених недоліків у наданні житлово-комунальних послуг. </w:t>
      </w:r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o174"/>
      <w:bookmarkStart w:id="40" w:name="o175"/>
      <w:bookmarkEnd w:id="39"/>
      <w:bookmarkEnd w:id="4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="00D8035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AF4B82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D8035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На користування відповідно до законодавства пільгами з оплати житлово-комунальних послуг, субсидією. </w:t>
      </w:r>
      <w:bookmarkStart w:id="41" w:name="o176"/>
      <w:bookmarkEnd w:id="41"/>
    </w:p>
    <w:p w:rsidR="00584854" w:rsidRPr="00A75BEC" w:rsidRDefault="00F03DD8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o178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4.2</w:t>
      </w:r>
      <w:r w:rsidR="00D80358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.6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Наймач житлової площі (житлового приміщення) має також інші права, встановлені цим договором та/або законодавством. </w:t>
      </w:r>
    </w:p>
    <w:p w:rsidR="00584854" w:rsidRPr="00A75BEC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o179"/>
      <w:bookmarkEnd w:id="43"/>
    </w:p>
    <w:p w:rsidR="00211366" w:rsidRDefault="00211366" w:rsidP="006A41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5. </w:t>
      </w:r>
      <w:r w:rsidRPr="00211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ПЛАТА ЗА КОРИСТУВАННЯ ПРИМІЩЕННЯМИ ГУРТОЖИТКУ ТА НАДАНІ ПОСЛУГИ</w:t>
      </w:r>
    </w:p>
    <w:p w:rsidR="005A733D" w:rsidRPr="005A733D" w:rsidRDefault="009175C5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75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5.1. </w:t>
      </w:r>
      <w:r w:rsidR="005A733D" w:rsidRP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 вартості послуг за проживання в гуртожитках затверджується наказом ректора Університету на підставі калькуляції вартості за погодженням з органами студентського самоврядування.</w:t>
      </w:r>
    </w:p>
    <w:p w:rsidR="005A733D" w:rsidRPr="00E4765D" w:rsidRDefault="005A733D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_GoBack"/>
      <w:r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 Наймач вносить оплату </w:t>
      </w:r>
      <w:r w:rsidR="00C611E9"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один раз в рік /</w:t>
      </w:r>
      <w:r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період (3, 6, 12 місяців)__________________________ грн.</w:t>
      </w:r>
    </w:p>
    <w:p w:rsidR="005A733D" w:rsidRPr="00E4765D" w:rsidRDefault="005A733D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Перша оплата здійснюється в день підписання Договору, наступні -  до ____ числа першого місяця, обраного періоду</w:t>
      </w:r>
      <w:r w:rsidRPr="00E476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E476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проживання. </w:t>
      </w:r>
    </w:p>
    <w:bookmarkEnd w:id="44"/>
    <w:p w:rsidR="005A733D" w:rsidRPr="005A733D" w:rsidRDefault="005A733D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5.3</w:t>
      </w:r>
      <w:r w:rsidRPr="005A7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Наймодавець</w:t>
      </w:r>
      <w:r w:rsidRP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може розглянути зміни періоду опл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ати за особистою заявою Наймача</w:t>
      </w:r>
      <w:r w:rsidRP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A733D" w:rsidRPr="005A733D" w:rsidRDefault="005A733D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A7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</w:t>
      </w:r>
      <w:r w:rsidRPr="005A7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Якщо Наймач </w:t>
      </w:r>
      <w:r w:rsidRP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належить до пільгових категорій громадян йому, в установленому порядку, надаються пільги по оплаті за проживання згідно до наказів ректора Університету та чинного законодавства.</w:t>
      </w:r>
    </w:p>
    <w:p w:rsidR="00211366" w:rsidRPr="009175C5" w:rsidRDefault="00211366" w:rsidP="009175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84854" w:rsidRPr="00A75BEC" w:rsidRDefault="005A733D" w:rsidP="006A41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6</w:t>
      </w:r>
      <w:r w:rsidR="006A41B6" w:rsidRPr="00A75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 ВІДПОВІДАЛЬНІСТЬ СТОРІН</w:t>
      </w:r>
    </w:p>
    <w:p w:rsidR="00584854" w:rsidRPr="00A75BEC" w:rsidRDefault="005A733D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o180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.1. Наймодавець відшкодовує згідно із законодавством наймачеві матеріальні збитки, пов'язані з невиконанням умов цього договору. </w:t>
      </w:r>
    </w:p>
    <w:p w:rsidR="00584854" w:rsidRDefault="005A733D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o181"/>
      <w:bookmarkEnd w:id="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.2. Наймодавець, наймач несуть відповідно до законодавства відповідальність за порушення умов цього договору. </w:t>
      </w:r>
    </w:p>
    <w:p w:rsidR="005A733D" w:rsidRPr="005A733D" w:rsidRDefault="005A733D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порушення умов Договору та за невиконання або неналежне виконання зобов’язань Сторони несуть відповідальність згідно з чинним законодавством України.</w:t>
      </w:r>
    </w:p>
    <w:p w:rsidR="005A733D" w:rsidRPr="00EA311E" w:rsidRDefault="005A733D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A31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6.3. У випадку порушення Наймачем Правил внутрішнього розпорядку в студентських гуртожитках Університету, не проживання у гуртожитку протягом терміну більше одного місяця без письмового попередження, крім випадків залишення гуртожитку на період канікул або практики, або систематичне невиконання Наймачем зобов’язань Університет може в односторонньому порядку припинити дію Договору.</w:t>
      </w:r>
    </w:p>
    <w:p w:rsidR="005A733D" w:rsidRDefault="005A733D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A31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6.4.</w:t>
      </w:r>
      <w:r w:rsidRP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Сторони звільняються від відповідальності за невиконання зобов’язань у випадку дії непереборної сили.</w:t>
      </w:r>
    </w:p>
    <w:p w:rsidR="005A733D" w:rsidRPr="005A733D" w:rsidRDefault="005A733D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5A733D" w:rsidRPr="005A733D" w:rsidRDefault="005A733D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5A7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7. ТЕРМІН ТА ПОРЯДОК ПРИПИНЕННЯ ДІЇ ДОГОВОРУ</w:t>
      </w:r>
    </w:p>
    <w:p w:rsidR="005A733D" w:rsidRPr="00EA311E" w:rsidRDefault="005A733D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A31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7.1. Договір укла</w:t>
      </w:r>
      <w:r w:rsidR="00CE0D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дається на весь період навчання</w:t>
      </w:r>
      <w:r w:rsidRPr="00EA31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 _____________ до _____________.</w:t>
      </w:r>
    </w:p>
    <w:p w:rsidR="005A733D" w:rsidRPr="005A733D" w:rsidRDefault="005A733D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A31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7.2</w:t>
      </w:r>
      <w:r w:rsidRPr="00EA3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  <w:r w:rsidRPr="00EA31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Підставами</w:t>
      </w:r>
      <w:r w:rsidRP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припинення Договору є:</w:t>
      </w:r>
    </w:p>
    <w:p w:rsidR="005A733D" w:rsidRPr="005A733D" w:rsidRDefault="00EA311E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5A733D" w:rsidRP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закінчення терміну дії Договору</w:t>
      </w:r>
      <w:r w:rsid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(терміну навчання)</w:t>
      </w:r>
      <w:r w:rsidR="005A733D" w:rsidRP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A733D" w:rsidRPr="005A733D" w:rsidRDefault="00EA311E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5A733D" w:rsidRP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ідрахування Наймача</w:t>
      </w:r>
      <w:r w:rsidR="005A733D" w:rsidRP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</w:t>
      </w:r>
      <w:r w:rsid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складу студентів</w:t>
      </w:r>
      <w:r w:rsidR="005A733D" w:rsidRP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Університету;</w:t>
      </w:r>
    </w:p>
    <w:p w:rsidR="005A733D" w:rsidRPr="005A733D" w:rsidRDefault="00EA311E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5A733D" w:rsidRP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пис</w:t>
      </w:r>
      <w:r w:rsid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ьмова заява Наймача</w:t>
      </w:r>
      <w:r w:rsidR="005A733D" w:rsidRP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A733D" w:rsidRPr="005A733D" w:rsidRDefault="00EA311E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5A733D" w:rsidRP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порушення умов Договору та Правил внутрішнього розпорядку в студентських гуртожитках Університету;</w:t>
      </w:r>
    </w:p>
    <w:p w:rsidR="005A733D" w:rsidRPr="005A733D" w:rsidRDefault="00EA311E" w:rsidP="005A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суду та в інших випадках передбачених законом.</w:t>
      </w:r>
    </w:p>
    <w:p w:rsidR="005A733D" w:rsidRPr="00A75BEC" w:rsidRDefault="005A733D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84854" w:rsidRPr="00A75BEC" w:rsidRDefault="005A733D" w:rsidP="00A7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47" w:name="o182"/>
      <w:bookmarkEnd w:id="4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8</w:t>
      </w:r>
      <w:r w:rsidR="00A75BEC" w:rsidRPr="00A75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 ПРИКІНЦЕВІ ПОЛОЖЕННЯ</w:t>
      </w:r>
    </w:p>
    <w:p w:rsidR="00584854" w:rsidRPr="00A75BEC" w:rsidRDefault="00EA311E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o183"/>
      <w:bookmarkStart w:id="49" w:name="o184"/>
      <w:bookmarkEnd w:id="48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Спори, що виникають між сторонами під час виконання цього договору, вирішуються в установленому законодавством порядку. </w:t>
      </w:r>
    </w:p>
    <w:p w:rsidR="00584854" w:rsidRPr="00A75BEC" w:rsidRDefault="00EA311E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o185"/>
      <w:bookmarkEnd w:id="5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8.2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Зміни та доповнення до цього договору вносяться за згодою сторін шляхом укладення додаткової угоди у письмовій формі.</w:t>
      </w:r>
    </w:p>
    <w:p w:rsidR="00584854" w:rsidRPr="00A75BEC" w:rsidRDefault="00EA311E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8.3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Цей</w:t>
      </w:r>
      <w:r w:rsid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договір укладено у двох оригінальних 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примірниках,</w:t>
      </w:r>
      <w:r w:rsidR="005A73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які мають однакову юридичну силу,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один з яких зберігається у </w:t>
      </w:r>
      <w:r w:rsidR="005A733D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Наймодавця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другий - у </w:t>
      </w:r>
      <w:r w:rsidR="005A733D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Наймача</w:t>
      </w:r>
      <w:r w:rsidR="00584854"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584854" w:rsidRPr="00A75BEC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o186"/>
      <w:bookmarkEnd w:id="51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5376"/>
      </w:tblGrid>
      <w:tr w:rsidR="0018293A" w:rsidTr="00CE0DD4">
        <w:tc>
          <w:tcPr>
            <w:tcW w:w="5240" w:type="dxa"/>
          </w:tcPr>
          <w:p w:rsidR="0018293A" w:rsidRPr="0018293A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82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НАЙМОДАВЕЦЬ: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Івано-Франківський 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національний медичний університет</w:t>
            </w:r>
          </w:p>
          <w:p w:rsid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Івано – Франківськ,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Галицька, 2</w:t>
            </w:r>
            <w:r w:rsid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76018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р/р 35227003000017 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банк УДК  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МФО 836014 </w:t>
            </w:r>
          </w:p>
          <w:p w:rsidR="0018293A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E0DD4" w:rsidRDefault="00CE0DD4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CE0DD4" w:rsidRPr="00CE0DD4" w:rsidRDefault="00CE0DD4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Заступник ректора 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виховної роботи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___________І. </w:t>
            </w:r>
            <w:proofErr w:type="spellStart"/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Ю.Ванджура</w:t>
            </w:r>
            <w:proofErr w:type="spellEnd"/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(підпис)</w:t>
            </w:r>
          </w:p>
          <w:p w:rsidR="0018293A" w:rsidRPr="0018293A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4390" w:type="dxa"/>
          </w:tcPr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НАЙМАЧ: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_____________________________</w:t>
            </w:r>
            <w:r w:rsidR="00B5514F"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</w:t>
            </w:r>
          </w:p>
          <w:p w:rsidR="0018293A" w:rsidRPr="00CE0DD4" w:rsidRDefault="00B5514F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Паспорт: серія __________________________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№___________________________</w:t>
            </w:r>
            <w:r w:rsidR="00B5514F"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Ким і коли виданий______________________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  <w:r w:rsidR="00B5514F"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Адреса місця постійної реєстрації (проживання):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  <w:r w:rsidR="00B5514F"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</w:t>
            </w:r>
            <w:r w:rsidR="00B5514F"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CE0D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індекс, область, район,  місто ,село, вулиця, будинок, квартира</w:t>
            </w: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8293A" w:rsidRPr="00CE0DD4" w:rsidRDefault="0018293A" w:rsidP="00182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</w:t>
            </w:r>
            <w:r w:rsidR="00B5514F"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CE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(______________) </w:t>
            </w:r>
          </w:p>
          <w:p w:rsidR="0018293A" w:rsidRPr="00CE0DD4" w:rsidRDefault="0018293A" w:rsidP="00B55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CE0D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(підпис)                                  </w:t>
            </w:r>
            <w:r w:rsidR="00B5514F" w:rsidRPr="00CE0D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        </w:t>
            </w:r>
            <w:r w:rsidRPr="00CE0D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(ПІБ)</w:t>
            </w:r>
            <w:r w:rsidR="00B5514F" w:rsidRPr="00CE0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            </w:t>
            </w:r>
          </w:p>
        </w:tc>
      </w:tr>
    </w:tbl>
    <w:p w:rsidR="0018293A" w:rsidRDefault="0018293A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18293A" w:rsidRDefault="0018293A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18293A" w:rsidRDefault="0018293A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18293A" w:rsidRDefault="0018293A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8293A" w:rsidRDefault="0018293A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8293A" w:rsidRPr="00A75BEC" w:rsidRDefault="0018293A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84854" w:rsidRPr="00A75BEC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84854" w:rsidRPr="00A75BEC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o187"/>
      <w:bookmarkEnd w:id="52"/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правилами утримання житлових будинків і прибудинкової території, користування приміщеннями житлових будинків, внутрішнього розпорядку гуртожитку, санітарними і протипожежними правилами ознайомлений.</w:t>
      </w:r>
    </w:p>
    <w:p w:rsidR="00584854" w:rsidRPr="00A75BEC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84854" w:rsidRPr="00A75BEC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84854" w:rsidRPr="00A75BEC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Приміщення прийняв у належному санітарно-технічному стані. </w:t>
      </w:r>
    </w:p>
    <w:p w:rsidR="00584854" w:rsidRPr="00A75BEC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o188"/>
      <w:bookmarkEnd w:id="53"/>
    </w:p>
    <w:p w:rsidR="00CE0DD4" w:rsidRDefault="0058485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75B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Наймач ______________ </w:t>
      </w:r>
    </w:p>
    <w:p w:rsidR="00584854" w:rsidRPr="00CE0DD4" w:rsidRDefault="00CE0DD4" w:rsidP="005848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CE0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                   </w:t>
      </w:r>
      <w:r w:rsidR="00584854" w:rsidRPr="00CE0D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(підпис) </w:t>
      </w:r>
    </w:p>
    <w:p w:rsidR="005D2FAB" w:rsidRPr="00A75BEC" w:rsidRDefault="00584854" w:rsidP="00197ED7">
      <w:pPr>
        <w:shd w:val="clear" w:color="auto" w:fill="FFFFFF"/>
        <w:spacing w:after="0" w:line="240" w:lineRule="auto"/>
        <w:ind w:left="5103"/>
        <w:rPr>
          <w:sz w:val="24"/>
          <w:szCs w:val="24"/>
        </w:rPr>
      </w:pPr>
      <w:r w:rsidRPr="00A75BEC"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5D2FAB" w:rsidRPr="00A75BEC" w:rsidSect="00197ED7">
      <w:pgSz w:w="11909" w:h="16834"/>
      <w:pgMar w:top="851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407"/>
    <w:multiLevelType w:val="multilevel"/>
    <w:tmpl w:val="4D2E4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F85403C"/>
    <w:multiLevelType w:val="hybridMultilevel"/>
    <w:tmpl w:val="F76C7336"/>
    <w:lvl w:ilvl="0" w:tplc="3A564114">
      <w:start w:val="1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01ECC">
      <w:start w:val="1"/>
      <w:numFmt w:val="bullet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C8C884">
      <w:start w:val="1"/>
      <w:numFmt w:val="bullet"/>
      <w:lvlText w:val="▪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1A1382">
      <w:start w:val="1"/>
      <w:numFmt w:val="bullet"/>
      <w:lvlText w:val="•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A4FFA">
      <w:start w:val="1"/>
      <w:numFmt w:val="bullet"/>
      <w:lvlText w:val="o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E084A">
      <w:start w:val="1"/>
      <w:numFmt w:val="bullet"/>
      <w:lvlText w:val="▪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C6FB0">
      <w:start w:val="1"/>
      <w:numFmt w:val="bullet"/>
      <w:lvlText w:val="•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366172">
      <w:start w:val="1"/>
      <w:numFmt w:val="bullet"/>
      <w:lvlText w:val="o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ACFBE2">
      <w:start w:val="1"/>
      <w:numFmt w:val="bullet"/>
      <w:lvlText w:val="▪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32A08"/>
    <w:multiLevelType w:val="multilevel"/>
    <w:tmpl w:val="51BA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42983"/>
    <w:multiLevelType w:val="hybridMultilevel"/>
    <w:tmpl w:val="7E0AB4DE"/>
    <w:lvl w:ilvl="0" w:tplc="2AD6BF58">
      <w:start w:val="1"/>
      <w:numFmt w:val="bullet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32A1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708D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B496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2A7C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8E0FC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61F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9E53B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2C468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272298"/>
    <w:multiLevelType w:val="hybridMultilevel"/>
    <w:tmpl w:val="B2D6595C"/>
    <w:lvl w:ilvl="0" w:tplc="A3B497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246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DC1CB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CE2E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72369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8C632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18684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60552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30EA9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42572F"/>
    <w:multiLevelType w:val="hybridMultilevel"/>
    <w:tmpl w:val="CB6C6A14"/>
    <w:lvl w:ilvl="0" w:tplc="E710F68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7447B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2B06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1A36B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48E2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6C315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9EE1D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BC85F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FA2D6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F70473"/>
    <w:multiLevelType w:val="hybridMultilevel"/>
    <w:tmpl w:val="AF4A436A"/>
    <w:lvl w:ilvl="0" w:tplc="BD20EDFA">
      <w:start w:val="35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1A3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4B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7AD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EAE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64E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86D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42E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C7E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1D58F9"/>
    <w:multiLevelType w:val="hybridMultilevel"/>
    <w:tmpl w:val="327E7A96"/>
    <w:lvl w:ilvl="0" w:tplc="54A47EF0">
      <w:start w:val="3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D2C12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602C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DEF74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665D7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E033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AE273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07A2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CC6A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8946B8"/>
    <w:multiLevelType w:val="multilevel"/>
    <w:tmpl w:val="82B6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479D5"/>
    <w:multiLevelType w:val="hybridMultilevel"/>
    <w:tmpl w:val="82B85A0E"/>
    <w:lvl w:ilvl="0" w:tplc="451CB1D0">
      <w:start w:val="1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64DC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84A0F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FAF8E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4AF4D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A77F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FA293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091C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2C0C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533C2E"/>
    <w:multiLevelType w:val="hybridMultilevel"/>
    <w:tmpl w:val="BE0EA0B4"/>
    <w:lvl w:ilvl="0" w:tplc="571C3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78"/>
    <w:rsid w:val="00067B1F"/>
    <w:rsid w:val="00082246"/>
    <w:rsid w:val="0018293A"/>
    <w:rsid w:val="00197ED7"/>
    <w:rsid w:val="001A0C2C"/>
    <w:rsid w:val="00211366"/>
    <w:rsid w:val="002649EE"/>
    <w:rsid w:val="00296D64"/>
    <w:rsid w:val="003A31BD"/>
    <w:rsid w:val="0043266A"/>
    <w:rsid w:val="004C302C"/>
    <w:rsid w:val="00504861"/>
    <w:rsid w:val="00520FEB"/>
    <w:rsid w:val="00540B5D"/>
    <w:rsid w:val="00584854"/>
    <w:rsid w:val="005A733D"/>
    <w:rsid w:val="005D2FAB"/>
    <w:rsid w:val="005F0C78"/>
    <w:rsid w:val="00612DA2"/>
    <w:rsid w:val="006225F7"/>
    <w:rsid w:val="00687378"/>
    <w:rsid w:val="006A41B6"/>
    <w:rsid w:val="006B6E1B"/>
    <w:rsid w:val="007D51E0"/>
    <w:rsid w:val="008B7CE4"/>
    <w:rsid w:val="009175C5"/>
    <w:rsid w:val="0092079B"/>
    <w:rsid w:val="00A17A12"/>
    <w:rsid w:val="00A75BEC"/>
    <w:rsid w:val="00AB2CDA"/>
    <w:rsid w:val="00AF4B82"/>
    <w:rsid w:val="00B5514F"/>
    <w:rsid w:val="00C47C67"/>
    <w:rsid w:val="00C611E9"/>
    <w:rsid w:val="00C9604A"/>
    <w:rsid w:val="00CE0DD4"/>
    <w:rsid w:val="00D32D75"/>
    <w:rsid w:val="00D80358"/>
    <w:rsid w:val="00E4765D"/>
    <w:rsid w:val="00E6411B"/>
    <w:rsid w:val="00EA311E"/>
    <w:rsid w:val="00ED763D"/>
    <w:rsid w:val="00F03DD8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CE1ED-886C-4522-847E-3991694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85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8485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8485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584854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584854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584854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584854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584854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58485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85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84854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58485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8485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584854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584854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58485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584854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58485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має списку1"/>
    <w:next w:val="a2"/>
    <w:uiPriority w:val="99"/>
    <w:semiHidden/>
    <w:unhideWhenUsed/>
    <w:rsid w:val="00584854"/>
  </w:style>
  <w:style w:type="paragraph" w:styleId="a3">
    <w:name w:val="caption"/>
    <w:basedOn w:val="a"/>
    <w:next w:val="a"/>
    <w:uiPriority w:val="35"/>
    <w:qFormat/>
    <w:rsid w:val="00584854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48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 Знак"/>
    <w:basedOn w:val="a0"/>
    <w:link w:val="a4"/>
    <w:uiPriority w:val="10"/>
    <w:rsid w:val="0058485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584854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ідзаголовок Знак"/>
    <w:basedOn w:val="a0"/>
    <w:link w:val="a6"/>
    <w:uiPriority w:val="11"/>
    <w:rsid w:val="005848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8">
    <w:name w:val="Strong"/>
    <w:uiPriority w:val="22"/>
    <w:qFormat/>
    <w:rsid w:val="00584854"/>
    <w:rPr>
      <w:b/>
      <w:bCs/>
    </w:rPr>
  </w:style>
  <w:style w:type="character" w:styleId="a9">
    <w:name w:val="Emphasis"/>
    <w:uiPriority w:val="20"/>
    <w:qFormat/>
    <w:rsid w:val="00584854"/>
    <w:rPr>
      <w:i/>
      <w:iCs/>
    </w:rPr>
  </w:style>
  <w:style w:type="paragraph" w:customStyle="1" w:styleId="12">
    <w:name w:val="Без інтервалів1"/>
    <w:uiPriority w:val="1"/>
    <w:qFormat/>
    <w:rsid w:val="005848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у1"/>
    <w:basedOn w:val="a"/>
    <w:uiPriority w:val="34"/>
    <w:qFormat/>
    <w:rsid w:val="005848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Цитація1"/>
    <w:basedOn w:val="a"/>
    <w:next w:val="a"/>
    <w:link w:val="aa"/>
    <w:uiPriority w:val="29"/>
    <w:qFormat/>
    <w:rsid w:val="00584854"/>
    <w:pPr>
      <w:spacing w:after="200" w:line="276" w:lineRule="auto"/>
    </w:pPr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a">
    <w:name w:val="Цитація Знак"/>
    <w:link w:val="14"/>
    <w:uiPriority w:val="29"/>
    <w:rsid w:val="00584854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customStyle="1" w:styleId="15">
    <w:name w:val="Насичена цитата1"/>
    <w:basedOn w:val="a"/>
    <w:next w:val="a"/>
    <w:link w:val="ab"/>
    <w:uiPriority w:val="30"/>
    <w:qFormat/>
    <w:rsid w:val="0058485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b">
    <w:name w:val="Насичена цитата Знак"/>
    <w:link w:val="15"/>
    <w:uiPriority w:val="30"/>
    <w:rsid w:val="00584854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16">
    <w:name w:val="Слабке виокремлення1"/>
    <w:uiPriority w:val="19"/>
    <w:qFormat/>
    <w:rsid w:val="00584854"/>
    <w:rPr>
      <w:i/>
      <w:iCs/>
      <w:color w:val="808080"/>
    </w:rPr>
  </w:style>
  <w:style w:type="character" w:customStyle="1" w:styleId="17">
    <w:name w:val="Сильне виокремлення1"/>
    <w:uiPriority w:val="21"/>
    <w:qFormat/>
    <w:rsid w:val="00584854"/>
    <w:rPr>
      <w:b/>
      <w:bCs/>
      <w:i/>
      <w:iCs/>
      <w:color w:val="4F81BD"/>
    </w:rPr>
  </w:style>
  <w:style w:type="character" w:customStyle="1" w:styleId="18">
    <w:name w:val="Слабке посилання1"/>
    <w:uiPriority w:val="31"/>
    <w:qFormat/>
    <w:rsid w:val="00584854"/>
    <w:rPr>
      <w:smallCaps/>
      <w:color w:val="C0504D"/>
      <w:u w:val="single"/>
    </w:rPr>
  </w:style>
  <w:style w:type="character" w:customStyle="1" w:styleId="19">
    <w:name w:val="Сильне посилання1"/>
    <w:uiPriority w:val="32"/>
    <w:qFormat/>
    <w:rsid w:val="00584854"/>
    <w:rPr>
      <w:b/>
      <w:bCs/>
      <w:smallCaps/>
      <w:color w:val="C0504D"/>
      <w:spacing w:val="5"/>
      <w:u w:val="single"/>
    </w:rPr>
  </w:style>
  <w:style w:type="character" w:customStyle="1" w:styleId="1a">
    <w:name w:val="Назва книги1"/>
    <w:uiPriority w:val="33"/>
    <w:qFormat/>
    <w:rsid w:val="00584854"/>
    <w:rPr>
      <w:b/>
      <w:bCs/>
      <w:smallCaps/>
      <w:spacing w:val="5"/>
    </w:rPr>
  </w:style>
  <w:style w:type="paragraph" w:customStyle="1" w:styleId="1b">
    <w:name w:val="Заголовок змісту1"/>
    <w:basedOn w:val="1"/>
    <w:next w:val="a"/>
    <w:uiPriority w:val="39"/>
    <w:semiHidden/>
    <w:unhideWhenUsed/>
    <w:qFormat/>
    <w:rsid w:val="00584854"/>
    <w:pPr>
      <w:outlineLvl w:val="9"/>
    </w:pPr>
  </w:style>
  <w:style w:type="paragraph" w:customStyle="1" w:styleId="rvps7">
    <w:name w:val="rvps7"/>
    <w:basedOn w:val="a"/>
    <w:rsid w:val="0058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rsid w:val="00584854"/>
  </w:style>
  <w:style w:type="paragraph" w:customStyle="1" w:styleId="rvps2">
    <w:name w:val="rvps2"/>
    <w:basedOn w:val="a"/>
    <w:rsid w:val="0058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8485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84854"/>
    <w:rPr>
      <w:rFonts w:ascii="Tahoma" w:eastAsia="Calibri" w:hAnsi="Tahoma" w:cs="Times New Roman"/>
      <w:sz w:val="16"/>
      <w:szCs w:val="16"/>
    </w:rPr>
  </w:style>
  <w:style w:type="character" w:customStyle="1" w:styleId="rvts44">
    <w:name w:val="rvts44"/>
    <w:basedOn w:val="a0"/>
    <w:rsid w:val="00584854"/>
  </w:style>
  <w:style w:type="paragraph" w:styleId="ae">
    <w:name w:val="Normal (Web)"/>
    <w:basedOn w:val="a"/>
    <w:uiPriority w:val="99"/>
    <w:unhideWhenUsed/>
    <w:rsid w:val="0058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58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5848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semiHidden/>
    <w:unhideWhenUsed/>
    <w:rsid w:val="00584854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584854"/>
    <w:rPr>
      <w:color w:val="954F72"/>
      <w:u w:val="single"/>
    </w:rPr>
  </w:style>
  <w:style w:type="character" w:customStyle="1" w:styleId="rvts9">
    <w:name w:val="rvts9"/>
    <w:rsid w:val="00584854"/>
  </w:style>
  <w:style w:type="character" w:customStyle="1" w:styleId="rvts46">
    <w:name w:val="rvts46"/>
    <w:rsid w:val="00584854"/>
  </w:style>
  <w:style w:type="table" w:styleId="af1">
    <w:name w:val="Table Grid"/>
    <w:basedOn w:val="a1"/>
    <w:uiPriority w:val="39"/>
    <w:rsid w:val="0018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6749</Words>
  <Characters>3848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Karbysheva V.O.</dc:creator>
  <cp:keywords/>
  <dc:description/>
  <cp:lastModifiedBy>Користувач Windows</cp:lastModifiedBy>
  <cp:revision>6</cp:revision>
  <dcterms:created xsi:type="dcterms:W3CDTF">2020-10-16T12:51:00Z</dcterms:created>
  <dcterms:modified xsi:type="dcterms:W3CDTF">2020-11-16T08:52:00Z</dcterms:modified>
</cp:coreProperties>
</file>